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06" w:rsidRDefault="00930A06" w:rsidP="00CD7954">
      <w:pPr>
        <w:jc w:val="center"/>
        <w:rPr>
          <w:sz w:val="44"/>
          <w:szCs w:val="44"/>
        </w:rPr>
      </w:pPr>
      <w:r>
        <w:rPr>
          <w:noProof/>
          <w:lang w:val="nb-NO"/>
        </w:rPr>
        <w:drawing>
          <wp:anchor distT="0" distB="0" distL="114300" distR="114300" simplePos="0" relativeHeight="251659264" behindDoc="0" locked="0" layoutInCell="1" allowOverlap="1">
            <wp:simplePos x="0" y="0"/>
            <wp:positionH relativeFrom="column">
              <wp:posOffset>-482600</wp:posOffset>
            </wp:positionH>
            <wp:positionV relativeFrom="paragraph">
              <wp:posOffset>-478790</wp:posOffset>
            </wp:positionV>
            <wp:extent cx="1949450" cy="619760"/>
            <wp:effectExtent l="0" t="0" r="0" b="0"/>
            <wp:wrapNone/>
            <wp:docPr id="2"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954" w:rsidRDefault="00CD7954" w:rsidP="00CD7954">
      <w:pPr>
        <w:jc w:val="center"/>
        <w:rPr>
          <w:sz w:val="44"/>
          <w:szCs w:val="44"/>
        </w:rPr>
      </w:pPr>
      <w:r w:rsidRPr="00CD7954">
        <w:rPr>
          <w:sz w:val="44"/>
          <w:szCs w:val="44"/>
        </w:rPr>
        <w:t>Master’s Thesis Declaration</w:t>
      </w:r>
    </w:p>
    <w:p w:rsidR="00CD7954" w:rsidRPr="00CD7954" w:rsidRDefault="00CD7954" w:rsidP="00CD7954">
      <w:pPr>
        <w:jc w:val="center"/>
        <w:rPr>
          <w:sz w:val="32"/>
          <w:szCs w:val="32"/>
        </w:rPr>
      </w:pPr>
      <w:r>
        <w:rPr>
          <w:sz w:val="32"/>
          <w:szCs w:val="32"/>
        </w:rPr>
        <w:t xml:space="preserve">Information and declaration </w:t>
      </w:r>
      <w:r w:rsidR="002452C9">
        <w:rPr>
          <w:sz w:val="32"/>
          <w:szCs w:val="32"/>
        </w:rPr>
        <w:t xml:space="preserve">concerning </w:t>
      </w:r>
      <w:r>
        <w:rPr>
          <w:sz w:val="32"/>
          <w:szCs w:val="32"/>
        </w:rPr>
        <w:t xml:space="preserve">the student’s </w:t>
      </w:r>
      <w:r w:rsidR="00732844">
        <w:rPr>
          <w:sz w:val="32"/>
          <w:szCs w:val="32"/>
        </w:rPr>
        <w:t>own work</w:t>
      </w:r>
    </w:p>
    <w:p w:rsidR="00CD7954" w:rsidRDefault="00CD7954"/>
    <w:p w:rsidR="00CD7954" w:rsidRDefault="00CD795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5859"/>
        <w:gridCol w:w="683"/>
        <w:gridCol w:w="563"/>
      </w:tblGrid>
      <w:tr w:rsidR="00C931D1">
        <w:tc>
          <w:tcPr>
            <w:tcW w:w="9288" w:type="dxa"/>
            <w:gridSpan w:val="4"/>
          </w:tcPr>
          <w:p w:rsidR="00C931D1" w:rsidRPr="00420DC9" w:rsidRDefault="00C931D1">
            <w:pPr>
              <w:rPr>
                <w:b/>
              </w:rPr>
            </w:pPr>
            <w:r w:rsidRPr="00420DC9">
              <w:rPr>
                <w:b/>
              </w:rPr>
              <w:t>Information</w:t>
            </w:r>
          </w:p>
        </w:tc>
      </w:tr>
      <w:tr w:rsidR="00C931D1">
        <w:tc>
          <w:tcPr>
            <w:tcW w:w="1971" w:type="dxa"/>
          </w:tcPr>
          <w:p w:rsidR="00C931D1" w:rsidRDefault="00C931D1">
            <w:r>
              <w:t>Master’s thesis title:</w:t>
            </w:r>
          </w:p>
        </w:tc>
        <w:tc>
          <w:tcPr>
            <w:tcW w:w="7317" w:type="dxa"/>
            <w:gridSpan w:val="3"/>
          </w:tcPr>
          <w:p w:rsidR="00C931D1" w:rsidRDefault="00C931D1"/>
        </w:tc>
      </w:tr>
      <w:tr w:rsidR="00C931D1">
        <w:tc>
          <w:tcPr>
            <w:tcW w:w="1971" w:type="dxa"/>
          </w:tcPr>
          <w:p w:rsidR="00C931D1" w:rsidRDefault="00C931D1">
            <w:r>
              <w:t>Name and student number:</w:t>
            </w:r>
          </w:p>
        </w:tc>
        <w:tc>
          <w:tcPr>
            <w:tcW w:w="7317" w:type="dxa"/>
            <w:gridSpan w:val="3"/>
          </w:tcPr>
          <w:p w:rsidR="00C931D1" w:rsidRDefault="00C931D1"/>
        </w:tc>
      </w:tr>
      <w:tr w:rsidR="00C931D1">
        <w:tc>
          <w:tcPr>
            <w:tcW w:w="1971" w:type="dxa"/>
          </w:tcPr>
          <w:p w:rsidR="00C931D1" w:rsidRDefault="00C931D1" w:rsidP="00732844">
            <w:r>
              <w:t xml:space="preserve">Course code </w:t>
            </w:r>
            <w:r w:rsidR="00732844">
              <w:t xml:space="preserve">&amp; </w:t>
            </w:r>
            <w:r>
              <w:t>title:</w:t>
            </w:r>
          </w:p>
        </w:tc>
        <w:tc>
          <w:tcPr>
            <w:tcW w:w="7317" w:type="dxa"/>
            <w:gridSpan w:val="3"/>
          </w:tcPr>
          <w:p w:rsidR="00C931D1" w:rsidRDefault="00C931D1"/>
        </w:tc>
      </w:tr>
      <w:tr w:rsidR="00C931D1">
        <w:tc>
          <w:tcPr>
            <w:tcW w:w="1971" w:type="dxa"/>
          </w:tcPr>
          <w:p w:rsidR="00C931D1" w:rsidRDefault="00C931D1" w:rsidP="00C931D1">
            <w:r>
              <w:t>Study programme code &amp; title:</w:t>
            </w:r>
          </w:p>
        </w:tc>
        <w:tc>
          <w:tcPr>
            <w:tcW w:w="7317" w:type="dxa"/>
            <w:gridSpan w:val="3"/>
          </w:tcPr>
          <w:p w:rsidR="00C931D1" w:rsidRDefault="00C931D1"/>
        </w:tc>
      </w:tr>
      <w:tr w:rsidR="00C931D1">
        <w:tc>
          <w:tcPr>
            <w:tcW w:w="1971" w:type="dxa"/>
          </w:tcPr>
          <w:p w:rsidR="00C931D1" w:rsidRDefault="00C931D1">
            <w:r>
              <w:t>Number of pages:</w:t>
            </w:r>
          </w:p>
        </w:tc>
        <w:tc>
          <w:tcPr>
            <w:tcW w:w="7317" w:type="dxa"/>
            <w:gridSpan w:val="3"/>
          </w:tcPr>
          <w:p w:rsidR="00C931D1" w:rsidRDefault="00C931D1"/>
        </w:tc>
      </w:tr>
      <w:tr w:rsidR="00C931D1">
        <w:tc>
          <w:tcPr>
            <w:tcW w:w="1971" w:type="dxa"/>
          </w:tcPr>
          <w:p w:rsidR="00C931D1" w:rsidRDefault="00C931D1">
            <w:r>
              <w:t>Course coordinator:</w:t>
            </w:r>
          </w:p>
        </w:tc>
        <w:tc>
          <w:tcPr>
            <w:tcW w:w="7317" w:type="dxa"/>
            <w:gridSpan w:val="3"/>
          </w:tcPr>
          <w:p w:rsidR="00C931D1" w:rsidRDefault="00C931D1"/>
        </w:tc>
      </w:tr>
      <w:tr w:rsidR="00C931D1">
        <w:tc>
          <w:tcPr>
            <w:tcW w:w="1971" w:type="dxa"/>
          </w:tcPr>
          <w:p w:rsidR="00C931D1" w:rsidRDefault="00C931D1">
            <w:r>
              <w:t>Supervisor(s):</w:t>
            </w:r>
          </w:p>
        </w:tc>
        <w:tc>
          <w:tcPr>
            <w:tcW w:w="7317" w:type="dxa"/>
            <w:gridSpan w:val="3"/>
          </w:tcPr>
          <w:p w:rsidR="00C931D1" w:rsidRDefault="00C931D1"/>
        </w:tc>
      </w:tr>
      <w:tr w:rsidR="00C931D1">
        <w:tc>
          <w:tcPr>
            <w:tcW w:w="1971" w:type="dxa"/>
          </w:tcPr>
          <w:p w:rsidR="00C931D1" w:rsidRDefault="00C931D1">
            <w:r>
              <w:t>Submission date:</w:t>
            </w:r>
          </w:p>
        </w:tc>
        <w:tc>
          <w:tcPr>
            <w:tcW w:w="7317" w:type="dxa"/>
            <w:gridSpan w:val="3"/>
          </w:tcPr>
          <w:p w:rsidR="00C931D1" w:rsidRDefault="00C931D1"/>
        </w:tc>
      </w:tr>
      <w:tr w:rsidR="00C931D1">
        <w:tc>
          <w:tcPr>
            <w:tcW w:w="1971" w:type="dxa"/>
          </w:tcPr>
          <w:p w:rsidR="00C931D1" w:rsidRDefault="00C931D1">
            <w:r>
              <w:t>Notes:</w:t>
            </w:r>
          </w:p>
        </w:tc>
        <w:tc>
          <w:tcPr>
            <w:tcW w:w="7317" w:type="dxa"/>
            <w:gridSpan w:val="3"/>
          </w:tcPr>
          <w:p w:rsidR="00C931D1" w:rsidRDefault="00C931D1"/>
        </w:tc>
      </w:tr>
      <w:tr w:rsidR="00C931D1">
        <w:tc>
          <w:tcPr>
            <w:tcW w:w="1971" w:type="dxa"/>
          </w:tcPr>
          <w:p w:rsidR="00C931D1" w:rsidRPr="00420DC9" w:rsidRDefault="00C931D1" w:rsidP="00CD7954">
            <w:pPr>
              <w:rPr>
                <w:b/>
              </w:rPr>
            </w:pPr>
            <w:r w:rsidRPr="00420DC9">
              <w:rPr>
                <w:b/>
              </w:rPr>
              <w:t>Accessibility:</w:t>
            </w:r>
          </w:p>
        </w:tc>
        <w:tc>
          <w:tcPr>
            <w:tcW w:w="7317" w:type="dxa"/>
            <w:gridSpan w:val="3"/>
          </w:tcPr>
          <w:p w:rsidR="00C931D1" w:rsidRDefault="00C931D1" w:rsidP="00CD7954">
            <w:r>
              <w:t xml:space="preserve">Accessible to the public ⁭ </w:t>
            </w:r>
            <w:r w:rsidR="004C7CDF" w:rsidRPr="00420DC9">
              <w:rPr>
                <w:i/>
              </w:rPr>
              <w:t xml:space="preserve">or: </w:t>
            </w:r>
            <w:r>
              <w:t>Exempted from public access ⁭</w:t>
            </w:r>
          </w:p>
        </w:tc>
      </w:tr>
      <w:tr w:rsidR="00C931D1">
        <w:tc>
          <w:tcPr>
            <w:tcW w:w="8042" w:type="dxa"/>
            <w:gridSpan w:val="2"/>
          </w:tcPr>
          <w:p w:rsidR="00C931D1" w:rsidRDefault="00C931D1">
            <w:r w:rsidRPr="00420DC9">
              <w:rPr>
                <w:b/>
              </w:rPr>
              <w:t>Published:</w:t>
            </w:r>
          </w:p>
        </w:tc>
        <w:tc>
          <w:tcPr>
            <w:tcW w:w="683" w:type="dxa"/>
          </w:tcPr>
          <w:p w:rsidR="00C931D1" w:rsidRPr="00420DC9" w:rsidRDefault="00C931D1">
            <w:pPr>
              <w:rPr>
                <w:b/>
              </w:rPr>
            </w:pPr>
            <w:r w:rsidRPr="00420DC9">
              <w:rPr>
                <w:b/>
              </w:rPr>
              <w:t>YES</w:t>
            </w:r>
          </w:p>
        </w:tc>
        <w:tc>
          <w:tcPr>
            <w:tcW w:w="563" w:type="dxa"/>
          </w:tcPr>
          <w:p w:rsidR="00C931D1" w:rsidRDefault="00C931D1">
            <w:r>
              <w:t>NO</w:t>
            </w:r>
          </w:p>
        </w:tc>
      </w:tr>
      <w:tr w:rsidR="00C931D1">
        <w:tc>
          <w:tcPr>
            <w:tcW w:w="8042" w:type="dxa"/>
            <w:gridSpan w:val="2"/>
          </w:tcPr>
          <w:p w:rsidR="00C931D1" w:rsidRPr="00420DC9" w:rsidRDefault="00C931D1" w:rsidP="00930A06">
            <w:pPr>
              <w:rPr>
                <w:sz w:val="22"/>
                <w:szCs w:val="22"/>
              </w:rPr>
            </w:pPr>
            <w:r w:rsidRPr="00420DC9">
              <w:rPr>
                <w:sz w:val="22"/>
                <w:szCs w:val="22"/>
              </w:rPr>
              <w:t xml:space="preserve">Permission to publish the thesis on </w:t>
            </w:r>
            <w:r w:rsidR="00930A06">
              <w:rPr>
                <w:sz w:val="22"/>
                <w:szCs w:val="22"/>
              </w:rPr>
              <w:t>USN</w:t>
            </w:r>
            <w:r w:rsidRPr="00420DC9">
              <w:rPr>
                <w:sz w:val="22"/>
                <w:szCs w:val="22"/>
              </w:rPr>
              <w:t>’s open research archive on the Web (</w:t>
            </w:r>
            <w:r w:rsidR="00930A06">
              <w:rPr>
                <w:sz w:val="22"/>
                <w:szCs w:val="22"/>
              </w:rPr>
              <w:t>USN Open Archive</w:t>
            </w:r>
            <w:r w:rsidRPr="00420DC9">
              <w:rPr>
                <w:sz w:val="22"/>
                <w:szCs w:val="22"/>
              </w:rPr>
              <w:t>)?</w:t>
            </w:r>
          </w:p>
        </w:tc>
        <w:tc>
          <w:tcPr>
            <w:tcW w:w="683" w:type="dxa"/>
          </w:tcPr>
          <w:p w:rsidR="00C931D1" w:rsidRDefault="00C931D1"/>
        </w:tc>
        <w:tc>
          <w:tcPr>
            <w:tcW w:w="563" w:type="dxa"/>
          </w:tcPr>
          <w:p w:rsidR="00C931D1" w:rsidRDefault="00C931D1"/>
        </w:tc>
      </w:tr>
    </w:tbl>
    <w:p w:rsidR="00CD7954" w:rsidRDefault="00CD7954"/>
    <w:p w:rsidR="00D748C9" w:rsidRDefault="00D748C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D748C9">
        <w:tc>
          <w:tcPr>
            <w:tcW w:w="9212" w:type="dxa"/>
          </w:tcPr>
          <w:p w:rsidR="00D748C9" w:rsidRPr="00420DC9" w:rsidRDefault="00D748C9">
            <w:pPr>
              <w:rPr>
                <w:b/>
              </w:rPr>
            </w:pPr>
            <w:r w:rsidRPr="00420DC9">
              <w:rPr>
                <w:b/>
              </w:rPr>
              <w:t>Declaration</w:t>
            </w:r>
          </w:p>
        </w:tc>
      </w:tr>
      <w:tr w:rsidR="00D748C9">
        <w:tc>
          <w:tcPr>
            <w:tcW w:w="9212" w:type="dxa"/>
          </w:tcPr>
          <w:p w:rsidR="00776A28" w:rsidRPr="00420DC9" w:rsidRDefault="00C828E0" w:rsidP="00776A28">
            <w:pPr>
              <w:rPr>
                <w:szCs w:val="24"/>
              </w:rPr>
            </w:pPr>
            <w:r w:rsidRPr="00420DC9">
              <w:rPr>
                <w:szCs w:val="24"/>
              </w:rPr>
              <w:t xml:space="preserve">I / we </w:t>
            </w:r>
            <w:r w:rsidR="00776A28" w:rsidRPr="00420DC9">
              <w:rPr>
                <w:szCs w:val="24"/>
              </w:rPr>
              <w:t xml:space="preserve">hereby </w:t>
            </w:r>
            <w:r w:rsidRPr="00420DC9">
              <w:rPr>
                <w:szCs w:val="24"/>
              </w:rPr>
              <w:t>declare that this Master’s thesis is my/our own</w:t>
            </w:r>
            <w:r w:rsidR="00776A28" w:rsidRPr="00420DC9">
              <w:rPr>
                <w:szCs w:val="24"/>
              </w:rPr>
              <w:t xml:space="preserve"> </w:t>
            </w:r>
            <w:r w:rsidRPr="00420DC9">
              <w:rPr>
                <w:szCs w:val="24"/>
              </w:rPr>
              <w:t xml:space="preserve">work, and </w:t>
            </w:r>
            <w:r w:rsidR="00776A28" w:rsidRPr="00420DC9">
              <w:rPr>
                <w:szCs w:val="24"/>
              </w:rPr>
              <w:t xml:space="preserve">it does not contain </w:t>
            </w:r>
            <w:r w:rsidRPr="00420DC9">
              <w:rPr>
                <w:szCs w:val="24"/>
              </w:rPr>
              <w:t>other</w:t>
            </w:r>
            <w:r w:rsidR="00776A28" w:rsidRPr="00420DC9">
              <w:rPr>
                <w:szCs w:val="24"/>
              </w:rPr>
              <w:t xml:space="preserve"> people’s </w:t>
            </w:r>
            <w:r w:rsidRPr="00420DC9">
              <w:rPr>
                <w:szCs w:val="24"/>
              </w:rPr>
              <w:t xml:space="preserve">work </w:t>
            </w:r>
            <w:r w:rsidR="00776A28" w:rsidRPr="00420DC9">
              <w:rPr>
                <w:szCs w:val="24"/>
              </w:rPr>
              <w:t xml:space="preserve">without this being stated; and does not contain my / our previous work </w:t>
            </w:r>
            <w:r w:rsidRPr="00420DC9">
              <w:rPr>
                <w:szCs w:val="24"/>
              </w:rPr>
              <w:t xml:space="preserve">without </w:t>
            </w:r>
            <w:r w:rsidR="002452C9">
              <w:rPr>
                <w:szCs w:val="24"/>
              </w:rPr>
              <w:t xml:space="preserve">this </w:t>
            </w:r>
            <w:r w:rsidR="00776A28" w:rsidRPr="00420DC9">
              <w:rPr>
                <w:szCs w:val="24"/>
              </w:rPr>
              <w:t xml:space="preserve">being stated, </w:t>
            </w:r>
            <w:r w:rsidRPr="00420DC9">
              <w:rPr>
                <w:szCs w:val="24"/>
              </w:rPr>
              <w:t xml:space="preserve">and that </w:t>
            </w:r>
            <w:r w:rsidR="00776A28" w:rsidRPr="00420DC9">
              <w:rPr>
                <w:szCs w:val="24"/>
              </w:rPr>
              <w:t xml:space="preserve">the bibliography contains all the literature that I/we have used in </w:t>
            </w:r>
            <w:r w:rsidR="002452C9">
              <w:rPr>
                <w:szCs w:val="24"/>
              </w:rPr>
              <w:t xml:space="preserve">writing </w:t>
            </w:r>
            <w:r w:rsidR="00776A28" w:rsidRPr="00420DC9">
              <w:rPr>
                <w:szCs w:val="24"/>
              </w:rPr>
              <w:t xml:space="preserve">the thesis, and that all references refer to this bibliography. </w:t>
            </w:r>
            <w:r w:rsidRPr="00420DC9">
              <w:rPr>
                <w:szCs w:val="24"/>
              </w:rPr>
              <w:br/>
            </w:r>
          </w:p>
          <w:p w:rsidR="00776A28" w:rsidRPr="00420DC9" w:rsidRDefault="00776A28" w:rsidP="00776A28">
            <w:pPr>
              <w:rPr>
                <w:szCs w:val="24"/>
              </w:rPr>
            </w:pPr>
            <w:r w:rsidRPr="00420DC9">
              <w:rPr>
                <w:szCs w:val="24"/>
              </w:rPr>
              <w:t xml:space="preserve">I / we understand that any violation of these rules will be considered cheating and result in annulment of the examination and possible exclusion from all Norwegian universities and colleges, subject to the Regulations Concerning Examinations and Admission Rights at University </w:t>
            </w:r>
            <w:r w:rsidR="00930A06">
              <w:rPr>
                <w:szCs w:val="24"/>
              </w:rPr>
              <w:t>of South-Eastern Norway</w:t>
            </w:r>
            <w:r w:rsidR="002E255D">
              <w:rPr>
                <w:szCs w:val="24"/>
              </w:rPr>
              <w:t xml:space="preserve"> § 8-8</w:t>
            </w:r>
            <w:bookmarkStart w:id="0" w:name="_GoBack"/>
            <w:bookmarkEnd w:id="0"/>
            <w:r w:rsidRPr="00420DC9">
              <w:rPr>
                <w:szCs w:val="24"/>
              </w:rPr>
              <w:t>; see also the Act relating to Universities and University College</w:t>
            </w:r>
            <w:r w:rsidR="002452C9">
              <w:rPr>
                <w:szCs w:val="24"/>
              </w:rPr>
              <w:t>s</w:t>
            </w:r>
            <w:r w:rsidRPr="00420DC9">
              <w:rPr>
                <w:szCs w:val="24"/>
              </w:rPr>
              <w:t>: §§4-7 and 4-8.</w:t>
            </w:r>
          </w:p>
          <w:p w:rsidR="00776A28" w:rsidRPr="00776A28" w:rsidRDefault="00776A28" w:rsidP="00776A28">
            <w:pPr>
              <w:rPr>
                <w:szCs w:val="24"/>
              </w:rPr>
            </w:pPr>
          </w:p>
          <w:p w:rsidR="00C828E0" w:rsidRDefault="00C828E0" w:rsidP="00C828E0"/>
          <w:p w:rsidR="00C828E0" w:rsidRDefault="00C828E0" w:rsidP="00C828E0">
            <w:r>
              <w:t>Date:                                                  Signature(s):</w:t>
            </w:r>
          </w:p>
          <w:p w:rsidR="00732844" w:rsidRDefault="00732844" w:rsidP="00C828E0"/>
          <w:p w:rsidR="00C828E0" w:rsidRPr="00010998" w:rsidRDefault="00C828E0" w:rsidP="00C828E0"/>
          <w:p w:rsidR="00C828E0" w:rsidRPr="00010998" w:rsidRDefault="00C828E0" w:rsidP="00C828E0"/>
          <w:p w:rsidR="00D748C9" w:rsidRDefault="00D748C9"/>
        </w:tc>
      </w:tr>
      <w:tr w:rsidR="00D748C9">
        <w:tc>
          <w:tcPr>
            <w:tcW w:w="9212" w:type="dxa"/>
          </w:tcPr>
          <w:p w:rsidR="00D748C9" w:rsidRDefault="00C828E0">
            <w:r>
              <w:t>Approved by supervisor, date:                                      Signature:</w:t>
            </w:r>
          </w:p>
        </w:tc>
      </w:tr>
    </w:tbl>
    <w:p w:rsidR="00D748C9" w:rsidRDefault="00D748C9"/>
    <w:sectPr w:rsidR="00D748C9" w:rsidSect="00792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6B1A"/>
    <w:multiLevelType w:val="multilevel"/>
    <w:tmpl w:val="3F7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A"/>
    <w:rsid w:val="000112F6"/>
    <w:rsid w:val="00035315"/>
    <w:rsid w:val="00054419"/>
    <w:rsid w:val="00054B54"/>
    <w:rsid w:val="00062C5A"/>
    <w:rsid w:val="00081802"/>
    <w:rsid w:val="0008581F"/>
    <w:rsid w:val="0009355E"/>
    <w:rsid w:val="00094333"/>
    <w:rsid w:val="00096FC2"/>
    <w:rsid w:val="000A718E"/>
    <w:rsid w:val="000A7942"/>
    <w:rsid w:val="000C5521"/>
    <w:rsid w:val="000C6F43"/>
    <w:rsid w:val="000D6D4B"/>
    <w:rsid w:val="000E26D3"/>
    <w:rsid w:val="00111CB4"/>
    <w:rsid w:val="0014207D"/>
    <w:rsid w:val="00157757"/>
    <w:rsid w:val="00171838"/>
    <w:rsid w:val="001A5AD8"/>
    <w:rsid w:val="001B01A0"/>
    <w:rsid w:val="001B45B9"/>
    <w:rsid w:val="001C46B3"/>
    <w:rsid w:val="001C5B3A"/>
    <w:rsid w:val="001E4937"/>
    <w:rsid w:val="001F0F26"/>
    <w:rsid w:val="00202FB8"/>
    <w:rsid w:val="00237F6C"/>
    <w:rsid w:val="00241809"/>
    <w:rsid w:val="002452C9"/>
    <w:rsid w:val="00245F42"/>
    <w:rsid w:val="00274E2E"/>
    <w:rsid w:val="002813DC"/>
    <w:rsid w:val="00287F9F"/>
    <w:rsid w:val="002942B8"/>
    <w:rsid w:val="002946C6"/>
    <w:rsid w:val="002A7666"/>
    <w:rsid w:val="002B7B9F"/>
    <w:rsid w:val="002C0618"/>
    <w:rsid w:val="002D0744"/>
    <w:rsid w:val="002D70CB"/>
    <w:rsid w:val="002E255D"/>
    <w:rsid w:val="002F1FF4"/>
    <w:rsid w:val="002F268E"/>
    <w:rsid w:val="002F5B3C"/>
    <w:rsid w:val="002F7890"/>
    <w:rsid w:val="0030144B"/>
    <w:rsid w:val="003042EB"/>
    <w:rsid w:val="0030699D"/>
    <w:rsid w:val="003400B3"/>
    <w:rsid w:val="00356F0B"/>
    <w:rsid w:val="00367CD9"/>
    <w:rsid w:val="00370BB7"/>
    <w:rsid w:val="003800CC"/>
    <w:rsid w:val="0038665B"/>
    <w:rsid w:val="0039596C"/>
    <w:rsid w:val="00396A6C"/>
    <w:rsid w:val="003A1DEB"/>
    <w:rsid w:val="003A5996"/>
    <w:rsid w:val="003E6ECF"/>
    <w:rsid w:val="003F6FD1"/>
    <w:rsid w:val="0041158A"/>
    <w:rsid w:val="00420DC9"/>
    <w:rsid w:val="00434216"/>
    <w:rsid w:val="0043788E"/>
    <w:rsid w:val="004378D3"/>
    <w:rsid w:val="00452DF3"/>
    <w:rsid w:val="00487AB9"/>
    <w:rsid w:val="004B0BD0"/>
    <w:rsid w:val="004C7CDF"/>
    <w:rsid w:val="004D3EE1"/>
    <w:rsid w:val="004F35DF"/>
    <w:rsid w:val="004F6AF3"/>
    <w:rsid w:val="004F7B03"/>
    <w:rsid w:val="00506CA4"/>
    <w:rsid w:val="005276C4"/>
    <w:rsid w:val="00536020"/>
    <w:rsid w:val="005503D9"/>
    <w:rsid w:val="005712D9"/>
    <w:rsid w:val="00587A27"/>
    <w:rsid w:val="00592DA5"/>
    <w:rsid w:val="00593586"/>
    <w:rsid w:val="005A12A4"/>
    <w:rsid w:val="005C09E6"/>
    <w:rsid w:val="005E3B82"/>
    <w:rsid w:val="005F292C"/>
    <w:rsid w:val="005F3526"/>
    <w:rsid w:val="005F3613"/>
    <w:rsid w:val="006539BF"/>
    <w:rsid w:val="00657AA6"/>
    <w:rsid w:val="006642AD"/>
    <w:rsid w:val="0068735D"/>
    <w:rsid w:val="006A562D"/>
    <w:rsid w:val="006B1931"/>
    <w:rsid w:val="006B6C9C"/>
    <w:rsid w:val="006D7973"/>
    <w:rsid w:val="006E4FE8"/>
    <w:rsid w:val="006F4A69"/>
    <w:rsid w:val="0070417D"/>
    <w:rsid w:val="0070725A"/>
    <w:rsid w:val="00731CE2"/>
    <w:rsid w:val="00732844"/>
    <w:rsid w:val="00751001"/>
    <w:rsid w:val="00756A18"/>
    <w:rsid w:val="00760C14"/>
    <w:rsid w:val="00776A28"/>
    <w:rsid w:val="00777843"/>
    <w:rsid w:val="00786131"/>
    <w:rsid w:val="007921F6"/>
    <w:rsid w:val="007C00C7"/>
    <w:rsid w:val="007C6019"/>
    <w:rsid w:val="007D1FE4"/>
    <w:rsid w:val="00802689"/>
    <w:rsid w:val="00802C78"/>
    <w:rsid w:val="008271EF"/>
    <w:rsid w:val="00835996"/>
    <w:rsid w:val="00844E58"/>
    <w:rsid w:val="0084573A"/>
    <w:rsid w:val="00862CB0"/>
    <w:rsid w:val="00864E8C"/>
    <w:rsid w:val="00890D51"/>
    <w:rsid w:val="0089139D"/>
    <w:rsid w:val="00897450"/>
    <w:rsid w:val="008C3107"/>
    <w:rsid w:val="008D39DF"/>
    <w:rsid w:val="008D6C3E"/>
    <w:rsid w:val="008E2A47"/>
    <w:rsid w:val="008F214B"/>
    <w:rsid w:val="008F4F5D"/>
    <w:rsid w:val="00906C4D"/>
    <w:rsid w:val="0092774A"/>
    <w:rsid w:val="00930A06"/>
    <w:rsid w:val="00932B71"/>
    <w:rsid w:val="00952A18"/>
    <w:rsid w:val="00966BF1"/>
    <w:rsid w:val="009677E5"/>
    <w:rsid w:val="00993DF3"/>
    <w:rsid w:val="00997F51"/>
    <w:rsid w:val="009A1D74"/>
    <w:rsid w:val="009A32ED"/>
    <w:rsid w:val="009A364B"/>
    <w:rsid w:val="009B412D"/>
    <w:rsid w:val="009F6101"/>
    <w:rsid w:val="009F7F15"/>
    <w:rsid w:val="00A074AF"/>
    <w:rsid w:val="00A15A46"/>
    <w:rsid w:val="00A65B2E"/>
    <w:rsid w:val="00A72E96"/>
    <w:rsid w:val="00AB2243"/>
    <w:rsid w:val="00AB3DA1"/>
    <w:rsid w:val="00AC383D"/>
    <w:rsid w:val="00AC6C23"/>
    <w:rsid w:val="00AE2040"/>
    <w:rsid w:val="00AE5D47"/>
    <w:rsid w:val="00AF3726"/>
    <w:rsid w:val="00B0396A"/>
    <w:rsid w:val="00B1776A"/>
    <w:rsid w:val="00B41B41"/>
    <w:rsid w:val="00B4370E"/>
    <w:rsid w:val="00B43C13"/>
    <w:rsid w:val="00B63DE9"/>
    <w:rsid w:val="00B77503"/>
    <w:rsid w:val="00B8019E"/>
    <w:rsid w:val="00B869DD"/>
    <w:rsid w:val="00B96ABB"/>
    <w:rsid w:val="00BA32CB"/>
    <w:rsid w:val="00BC2A69"/>
    <w:rsid w:val="00BC43B9"/>
    <w:rsid w:val="00BC777C"/>
    <w:rsid w:val="00BE08D9"/>
    <w:rsid w:val="00BF7E70"/>
    <w:rsid w:val="00C03072"/>
    <w:rsid w:val="00C07CAD"/>
    <w:rsid w:val="00C11C35"/>
    <w:rsid w:val="00C255A8"/>
    <w:rsid w:val="00C36A20"/>
    <w:rsid w:val="00C42D2A"/>
    <w:rsid w:val="00C6044A"/>
    <w:rsid w:val="00C64E9E"/>
    <w:rsid w:val="00C71E0A"/>
    <w:rsid w:val="00C76510"/>
    <w:rsid w:val="00C828E0"/>
    <w:rsid w:val="00C931D1"/>
    <w:rsid w:val="00C9327C"/>
    <w:rsid w:val="00CD7954"/>
    <w:rsid w:val="00CF4415"/>
    <w:rsid w:val="00D1660C"/>
    <w:rsid w:val="00D17F21"/>
    <w:rsid w:val="00D261C8"/>
    <w:rsid w:val="00D27E9B"/>
    <w:rsid w:val="00D47591"/>
    <w:rsid w:val="00D6268A"/>
    <w:rsid w:val="00D7179E"/>
    <w:rsid w:val="00D748C9"/>
    <w:rsid w:val="00D7552A"/>
    <w:rsid w:val="00D92BF0"/>
    <w:rsid w:val="00D9425B"/>
    <w:rsid w:val="00DA3AF6"/>
    <w:rsid w:val="00DB3677"/>
    <w:rsid w:val="00DE2A59"/>
    <w:rsid w:val="00E049EC"/>
    <w:rsid w:val="00E066DC"/>
    <w:rsid w:val="00E24F97"/>
    <w:rsid w:val="00E30F96"/>
    <w:rsid w:val="00E34596"/>
    <w:rsid w:val="00E34DB9"/>
    <w:rsid w:val="00E43B17"/>
    <w:rsid w:val="00E56382"/>
    <w:rsid w:val="00E66907"/>
    <w:rsid w:val="00E720EB"/>
    <w:rsid w:val="00E7375F"/>
    <w:rsid w:val="00E73B30"/>
    <w:rsid w:val="00E8784A"/>
    <w:rsid w:val="00E9205A"/>
    <w:rsid w:val="00EB75C5"/>
    <w:rsid w:val="00EC547F"/>
    <w:rsid w:val="00ED05C1"/>
    <w:rsid w:val="00EE7AFC"/>
    <w:rsid w:val="00F03D19"/>
    <w:rsid w:val="00F14127"/>
    <w:rsid w:val="00F1454F"/>
    <w:rsid w:val="00F37CD2"/>
    <w:rsid w:val="00F45BB2"/>
    <w:rsid w:val="00F52FC7"/>
    <w:rsid w:val="00F551CF"/>
    <w:rsid w:val="00F774EA"/>
    <w:rsid w:val="00FB0962"/>
    <w:rsid w:val="00FC0926"/>
    <w:rsid w:val="00FC0F82"/>
    <w:rsid w:val="00FC504C"/>
    <w:rsid w:val="00FC7CA8"/>
    <w:rsid w:val="00FD2712"/>
    <w:rsid w:val="00FE1B96"/>
    <w:rsid w:val="00FE3772"/>
    <w:rsid w:val="00FF6F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1F8BE-8ACB-47CF-B82F-8E8B2ADB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DC"/>
    <w:pPr>
      <w:widowControl w:val="0"/>
      <w:autoSpaceDE w:val="0"/>
      <w:autoSpaceDN w:val="0"/>
      <w:adjustRightInd w:val="0"/>
    </w:pPr>
    <w:rPr>
      <w:rFonts w:ascii="Times New Roman" w:eastAsia="Times New Roman" w:hAnsi="Times New Roman"/>
      <w:sz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774EA"/>
    <w:rPr>
      <w:rFonts w:ascii="Tahoma" w:hAnsi="Tahoma" w:cs="Tahoma"/>
      <w:sz w:val="16"/>
      <w:szCs w:val="16"/>
    </w:rPr>
  </w:style>
  <w:style w:type="character" w:customStyle="1" w:styleId="BobletekstTegn">
    <w:name w:val="Bobletekst Tegn"/>
    <w:basedOn w:val="Standardskriftforavsnitt"/>
    <w:link w:val="Bobletekst"/>
    <w:uiPriority w:val="99"/>
    <w:semiHidden/>
    <w:rsid w:val="00F774EA"/>
    <w:rPr>
      <w:rFonts w:ascii="Tahoma" w:eastAsia="Times New Roman" w:hAnsi="Tahoma" w:cs="Tahoma"/>
      <w:sz w:val="16"/>
      <w:szCs w:val="16"/>
      <w:lang w:val="en-GB" w:eastAsia="nb-NO"/>
    </w:rPr>
  </w:style>
  <w:style w:type="table" w:styleId="Tabellrutenett">
    <w:name w:val="Table Grid"/>
    <w:basedOn w:val="Vanligtabell"/>
    <w:uiPriority w:val="59"/>
    <w:rsid w:val="00CD79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76A28"/>
    <w:pPr>
      <w:widowControl/>
      <w:autoSpaceDE/>
      <w:autoSpaceDN/>
      <w:adjustRightInd/>
      <w:spacing w:before="100" w:beforeAutospacing="1" w:after="100" w:afterAutospacing="1"/>
    </w:pPr>
    <w:rPr>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0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1193</Characters>
  <Application>Microsoft Office Word</Application>
  <DocSecurity>0</DocSecurity>
  <Lines>9</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Harkness</dc:creator>
  <cp:keywords/>
  <dc:description/>
  <cp:lastModifiedBy>Marianne Riste</cp:lastModifiedBy>
  <cp:revision>3</cp:revision>
  <dcterms:created xsi:type="dcterms:W3CDTF">2019-05-07T06:23:00Z</dcterms:created>
  <dcterms:modified xsi:type="dcterms:W3CDTF">2019-05-07T10:14:00Z</dcterms:modified>
</cp:coreProperties>
</file>