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D68F" w14:textId="7BCEFE98" w:rsidR="007A4598" w:rsidRDefault="007A4598"/>
    <w:tbl>
      <w:tblPr>
        <w:tblpPr w:leftFromText="141" w:rightFromText="141" w:vertAnchor="text" w:horzAnchor="margin" w:tblpXSpec="center" w:tblpY="215"/>
        <w:tblW w:w="102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3"/>
        <w:gridCol w:w="3214"/>
        <w:gridCol w:w="2707"/>
        <w:gridCol w:w="3272"/>
      </w:tblGrid>
      <w:tr w:rsidR="009C78B2" w:rsidRPr="009C78B2" w14:paraId="252D9B4B" w14:textId="77777777" w:rsidTr="009C78B2">
        <w:trPr>
          <w:trHeight w:val="712"/>
        </w:trPr>
        <w:tc>
          <w:tcPr>
            <w:tcW w:w="10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BAF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91B2C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8"/>
                <w:szCs w:val="48"/>
                <w:lang w:eastAsia="nb-NO"/>
              </w:rPr>
              <w:t xml:space="preserve">  </w:t>
            </w:r>
          </w:p>
          <w:p w14:paraId="5C582086" w14:textId="77777777" w:rsidR="009C78B2" w:rsidRDefault="009C78B2" w:rsidP="009C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eastAsia="nb-NO"/>
              </w:rPr>
            </w:pPr>
          </w:p>
          <w:p w14:paraId="4C785C41" w14:textId="199135FA" w:rsidR="009C78B2" w:rsidRDefault="009C78B2" w:rsidP="009C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48"/>
                <w:szCs w:val="4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31271" wp14:editId="0AE3880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175260</wp:posOffset>
                      </wp:positionV>
                      <wp:extent cx="127000" cy="1847850"/>
                      <wp:effectExtent l="19050" t="0" r="44450" b="38100"/>
                      <wp:wrapNone/>
                      <wp:docPr id="5" name="Pil: ne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8478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rgbClr val="009999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31C0B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 5" o:spid="_x0000_s1026" type="#_x0000_t67" style="position:absolute;margin-left:11.3pt;margin-top:13.8pt;width:10pt;height:14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" adj="20858" fillcolor="white [3201]" strokecolor="#099" strokeweight="1pt"/>
                  </w:pict>
                </mc:Fallback>
              </mc:AlternateContent>
            </w:r>
          </w:p>
          <w:p w14:paraId="54ED448C" w14:textId="77777777" w:rsidR="009C78B2" w:rsidRDefault="009C78B2" w:rsidP="009C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eastAsia="nb-NO"/>
              </w:rPr>
            </w:pPr>
          </w:p>
          <w:p w14:paraId="13819485" w14:textId="77777777" w:rsidR="009C78B2" w:rsidRDefault="009C78B2" w:rsidP="009C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eastAsia="nb-NO"/>
              </w:rPr>
            </w:pPr>
          </w:p>
          <w:p w14:paraId="345A5504" w14:textId="77777777" w:rsidR="009C78B2" w:rsidRDefault="009C78B2" w:rsidP="009C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eastAsia="nb-NO"/>
              </w:rPr>
            </w:pPr>
          </w:p>
          <w:p w14:paraId="21ACB619" w14:textId="77777777" w:rsidR="009C78B2" w:rsidRDefault="009C78B2" w:rsidP="009C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eastAsia="nb-NO"/>
              </w:rPr>
            </w:pPr>
          </w:p>
          <w:p w14:paraId="1F3141EA" w14:textId="77777777" w:rsidR="009C78B2" w:rsidRDefault="009C78B2" w:rsidP="009C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eastAsia="nb-NO"/>
              </w:rPr>
            </w:pPr>
          </w:p>
          <w:p w14:paraId="1F243FA0" w14:textId="150362BD" w:rsidR="009C78B2" w:rsidRPr="009C78B2" w:rsidRDefault="009C78B2" w:rsidP="009C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48"/>
                <w:szCs w:val="4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FB4D1" wp14:editId="645E8A5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628650</wp:posOffset>
                      </wp:positionV>
                      <wp:extent cx="133350" cy="1911350"/>
                      <wp:effectExtent l="19050" t="19050" r="38100" b="12700"/>
                      <wp:wrapNone/>
                      <wp:docPr id="7" name="Pil: op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1135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rgbClr val="009999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B5873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l: opp 7" o:spid="_x0000_s1026" type="#_x0000_t68" style="position:absolute;margin-left:9.3pt;margin-top:49.5pt;width:10.5pt;height:1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" adj="753" fillcolor="white [3201]" strokecolor="#099" strokeweight="1pt"/>
                  </w:pict>
                </mc:Fallback>
              </mc:AlternateContent>
            </w:r>
            <w:r w:rsidRPr="009C78B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eastAsia="nb-NO"/>
              </w:rPr>
              <w:t>OR</w:t>
            </w:r>
          </w:p>
        </w:tc>
        <w:tc>
          <w:tcPr>
            <w:tcW w:w="919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BAF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9B265" w14:textId="1B03B96B" w:rsidR="009C78B2" w:rsidRPr="009C78B2" w:rsidRDefault="009C78B2" w:rsidP="009C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24"/>
                <w:sz w:val="44"/>
                <w:szCs w:val="4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CF2FE" wp14:editId="52E51B2C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118110</wp:posOffset>
                      </wp:positionV>
                      <wp:extent cx="1860550" cy="152400"/>
                      <wp:effectExtent l="19050" t="19050" r="25400" b="38100"/>
                      <wp:wrapNone/>
                      <wp:docPr id="3" name="Pil: venstre og høy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0" cy="152400"/>
                              </a:xfrm>
                              <a:prstGeom prst="leftRightArrow">
                                <a:avLst/>
                              </a:prstGeom>
                              <a:ln>
                                <a:solidFill>
                                  <a:srgbClr val="009999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4D344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il: venstre og høyre 3" o:spid="_x0000_s1026" type="#_x0000_t69" style="position:absolute;margin-left:157.15pt;margin-top:9.3pt;width:14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" adj="885" fillcolor="white [3201]" strokecolor="#099" strokeweight="1pt"/>
                  </w:pict>
                </mc:Fallback>
              </mc:AlternateContent>
            </w:r>
            <w:r w:rsidRPr="009C78B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4"/>
                <w:szCs w:val="44"/>
                <w:lang w:eastAsia="nb-NO"/>
              </w:rPr>
              <w:t>Problemstilling</w:t>
            </w:r>
            <w:r w:rsidRPr="009C78B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4"/>
                <w:szCs w:val="44"/>
                <w:lang w:eastAsia="nb-NO"/>
              </w:rPr>
              <w:t xml:space="preserve">                                 </w:t>
            </w:r>
            <w:r w:rsidRPr="009C78B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4"/>
                <w:szCs w:val="44"/>
                <w:lang w:eastAsia="nb-NO"/>
              </w:rPr>
              <w:t>Søkebegreper</w:t>
            </w:r>
          </w:p>
        </w:tc>
      </w:tr>
      <w:tr w:rsidR="009C78B2" w:rsidRPr="009C78B2" w14:paraId="1497BB84" w14:textId="77777777" w:rsidTr="009C78B2">
        <w:trPr>
          <w:trHeight w:val="201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1AB547A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321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E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4AA0F" w14:textId="77777777" w:rsidR="009C78B2" w:rsidRPr="009C78B2" w:rsidRDefault="009C78B2" w:rsidP="009C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nb-NO"/>
              </w:rPr>
              <w:t>P</w:t>
            </w:r>
          </w:p>
          <w:p w14:paraId="6D8CBDD7" w14:textId="77777777" w:rsidR="009C78B2" w:rsidRPr="009C78B2" w:rsidRDefault="009C78B2" w:rsidP="009C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nb-NO"/>
              </w:rPr>
              <w:t>Pasient /problem/populasjon</w:t>
            </w:r>
          </w:p>
          <w:p w14:paraId="4B5BCA61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lang w:eastAsia="nb-NO"/>
              </w:rPr>
              <w:t>Hvilken brukergruppe/tilstand/</w:t>
            </w:r>
          </w:p>
          <w:p w14:paraId="1B6FCD06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lang w:eastAsia="nb-NO"/>
              </w:rPr>
              <w:t>problem dreier det seg om?</w:t>
            </w:r>
          </w:p>
        </w:tc>
        <w:tc>
          <w:tcPr>
            <w:tcW w:w="2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9143B" w14:textId="77777777" w:rsidR="009C78B2" w:rsidRPr="009C78B2" w:rsidRDefault="009C78B2" w:rsidP="009C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nb-NO"/>
              </w:rPr>
              <w:t>I</w:t>
            </w:r>
          </w:p>
          <w:p w14:paraId="7C29E5FC" w14:textId="77777777" w:rsidR="009C78B2" w:rsidRPr="009C78B2" w:rsidRDefault="009C78B2" w:rsidP="009C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lang w:eastAsia="nb-NO"/>
              </w:rPr>
              <w:t xml:space="preserve">Fenomen av </w:t>
            </w: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nb-NO"/>
              </w:rPr>
              <w:t>interesse</w:t>
            </w:r>
          </w:p>
          <w:p w14:paraId="6E68EA7B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lang w:eastAsia="nb-NO"/>
              </w:rPr>
              <w:t>Hvilke aktiviteter/</w:t>
            </w:r>
          </w:p>
          <w:p w14:paraId="49F86D4A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lang w:eastAsia="nb-NO"/>
              </w:rPr>
              <w:t>erfaringer/opplevelser eller prosesser dreier det seg om?</w:t>
            </w:r>
          </w:p>
        </w:tc>
        <w:tc>
          <w:tcPr>
            <w:tcW w:w="32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58C6B" w14:textId="77777777" w:rsidR="009C78B2" w:rsidRPr="009C78B2" w:rsidRDefault="009C78B2" w:rsidP="009C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sz w:val="48"/>
                <w:szCs w:val="48"/>
                <w:lang w:eastAsia="nb-NO"/>
              </w:rPr>
              <w:t>Co</w:t>
            </w:r>
          </w:p>
          <w:p w14:paraId="5068CB39" w14:textId="77777777" w:rsidR="009C78B2" w:rsidRPr="009C78B2" w:rsidRDefault="009C78B2" w:rsidP="009C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nb-NO"/>
              </w:rPr>
              <w:t>Kontekst</w:t>
            </w:r>
          </w:p>
          <w:p w14:paraId="5F492831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lang w:eastAsia="nb-NO"/>
              </w:rPr>
              <w:t xml:space="preserve">Hvilken </w:t>
            </w: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u w:val="single"/>
                <w:lang w:eastAsia="nb-NO"/>
              </w:rPr>
              <w:t>konteks</w:t>
            </w: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lang w:eastAsia="nb-NO"/>
              </w:rPr>
              <w:t>t/setting dreier det seg om?</w:t>
            </w:r>
          </w:p>
        </w:tc>
      </w:tr>
      <w:tr w:rsidR="009C78B2" w:rsidRPr="009C78B2" w14:paraId="3D9EAA5D" w14:textId="77777777" w:rsidTr="009C78B2">
        <w:trPr>
          <w:trHeight w:val="197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C017705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32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F2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FB9E7" w14:textId="2EB0F894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BD0DF" w14:textId="77777777" w:rsidR="009C78B2" w:rsidRPr="009C78B2" w:rsidRDefault="009C78B2" w:rsidP="009C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8E1E4" w14:textId="77777777" w:rsidR="009C78B2" w:rsidRPr="009C78B2" w:rsidRDefault="009C78B2" w:rsidP="009C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8B2" w:rsidRPr="009C78B2" w14:paraId="188D8C6A" w14:textId="77777777" w:rsidTr="009C78B2">
        <w:trPr>
          <w:trHeight w:val="213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AFA9704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32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E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03724" w14:textId="514DF18D" w:rsidR="009C78B2" w:rsidRPr="009C78B2" w:rsidRDefault="009C78B2" w:rsidP="009C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02CE1" w14:textId="77777777" w:rsidR="009C78B2" w:rsidRPr="009C78B2" w:rsidRDefault="009C78B2" w:rsidP="009C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E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6948B" w14:textId="77777777" w:rsidR="009C78B2" w:rsidRPr="009C78B2" w:rsidRDefault="009C78B2" w:rsidP="009C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8B2" w:rsidRPr="009C78B2" w14:paraId="6FBCEA10" w14:textId="77777777" w:rsidTr="009C78B2">
        <w:trPr>
          <w:trHeight w:val="115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95071EA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321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F2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EC258" w14:textId="77777777" w:rsidR="009C78B2" w:rsidRPr="009C78B2" w:rsidRDefault="009C78B2" w:rsidP="009C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2ADD8" w14:textId="77777777" w:rsidR="009C78B2" w:rsidRPr="009C78B2" w:rsidRDefault="009C78B2" w:rsidP="009C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40552" w14:textId="77777777" w:rsidR="009C78B2" w:rsidRPr="009C78B2" w:rsidRDefault="009C78B2" w:rsidP="009C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8B2" w:rsidRPr="009C78B2" w14:paraId="7FA97E06" w14:textId="77777777" w:rsidTr="009C78B2">
        <w:trPr>
          <w:trHeight w:val="80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D6C4865" w14:textId="77777777" w:rsidR="009C78B2" w:rsidRPr="009C78B2" w:rsidRDefault="009C78B2" w:rsidP="009C78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9193" w:type="dxa"/>
            <w:gridSpan w:val="3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EE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229C6" w14:textId="7E32BED6" w:rsidR="009C78B2" w:rsidRPr="009C78B2" w:rsidRDefault="009C78B2" w:rsidP="009C7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 w:themeColor="dark1"/>
                <w:kern w:val="24"/>
                <w:sz w:val="56"/>
                <w:szCs w:val="5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0208F" wp14:editId="3A0E1A5F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200660</wp:posOffset>
                      </wp:positionV>
                      <wp:extent cx="2120900" cy="177800"/>
                      <wp:effectExtent l="19050" t="19050" r="12700" b="31750"/>
                      <wp:wrapNone/>
                      <wp:docPr id="9" name="Pil: venst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0" cy="177800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rgbClr val="009999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20B6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l: venstre 9" o:spid="_x0000_s1026" type="#_x0000_t66" style="position:absolute;margin-left:263.65pt;margin-top:15.8pt;width:167pt;height: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" adj="905" fillcolor="white [3201]" strokecolor="#099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 w:themeColor="dark1"/>
                <w:kern w:val="24"/>
                <w:sz w:val="56"/>
                <w:szCs w:val="5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8E6E6" wp14:editId="2BA6D38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181610</wp:posOffset>
                      </wp:positionV>
                      <wp:extent cx="1841500" cy="196850"/>
                      <wp:effectExtent l="0" t="19050" r="44450" b="31750"/>
                      <wp:wrapNone/>
                      <wp:docPr id="8" name="Pil: høy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0" cy="196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9999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FC82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øyre 8" o:spid="_x0000_s1026" type="#_x0000_t13" style="position:absolute;margin-left:21.15pt;margin-top:14.3pt;width:14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" adj="20446" fillcolor="white [3201]" strokecolor="#099" strokeweight="1pt"/>
                  </w:pict>
                </mc:Fallback>
              </mc:AlternateContent>
            </w:r>
            <w:r w:rsidRPr="009C78B2">
              <w:rPr>
                <w:rFonts w:ascii="Calibri" w:eastAsia="Times New Roman" w:hAnsi="Calibri" w:cs="Calibri"/>
                <w:color w:val="000000" w:themeColor="dark1"/>
                <w:kern w:val="24"/>
                <w:sz w:val="56"/>
                <w:szCs w:val="56"/>
                <w:lang w:eastAsia="nb-NO"/>
              </w:rPr>
              <w:t xml:space="preserve">AND </w:t>
            </w:r>
          </w:p>
        </w:tc>
      </w:tr>
    </w:tbl>
    <w:p w14:paraId="4F09F478" w14:textId="4BF4851F" w:rsidR="007A4598" w:rsidRDefault="007A4598"/>
    <w:p w14:paraId="7EA3D4D1" w14:textId="6E285EF8" w:rsidR="007A4598" w:rsidRDefault="007A4598"/>
    <w:p w14:paraId="1DD0327A" w14:textId="565481DE" w:rsidR="007A4598" w:rsidRDefault="007A4598"/>
    <w:sectPr w:rsidR="007A45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776C" w14:textId="77777777" w:rsidR="007A4598" w:rsidRDefault="007A4598" w:rsidP="007A4598">
      <w:pPr>
        <w:spacing w:after="0" w:line="240" w:lineRule="auto"/>
      </w:pPr>
      <w:r>
        <w:separator/>
      </w:r>
    </w:p>
  </w:endnote>
  <w:endnote w:type="continuationSeparator" w:id="0">
    <w:p w14:paraId="48626250" w14:textId="77777777" w:rsidR="007A4598" w:rsidRDefault="007A4598" w:rsidP="007A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3523" w14:textId="77777777" w:rsidR="007A4598" w:rsidRDefault="007A4598" w:rsidP="007A4598">
      <w:pPr>
        <w:spacing w:after="0" w:line="240" w:lineRule="auto"/>
      </w:pPr>
      <w:r>
        <w:separator/>
      </w:r>
    </w:p>
  </w:footnote>
  <w:footnote w:type="continuationSeparator" w:id="0">
    <w:p w14:paraId="0A26DBD6" w14:textId="77777777" w:rsidR="007A4598" w:rsidRDefault="007A4598" w:rsidP="007A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6EB5" w14:textId="54FAF95E" w:rsidR="007A4598" w:rsidRPr="007A4598" w:rsidRDefault="007A4598">
    <w:pPr>
      <w:pStyle w:val="Header"/>
      <w:rPr>
        <w:sz w:val="44"/>
        <w:szCs w:val="44"/>
      </w:rPr>
    </w:pPr>
    <w:r w:rsidRPr="007A4598">
      <w:rPr>
        <w:sz w:val="44"/>
        <w:szCs w:val="44"/>
      </w:rPr>
      <w:t xml:space="preserve">MAL </w:t>
    </w:r>
    <w:proofErr w:type="spellStart"/>
    <w:r w:rsidRPr="007A4598">
      <w:rPr>
        <w:sz w:val="44"/>
        <w:szCs w:val="44"/>
      </w:rPr>
      <w:t>PICo</w:t>
    </w:r>
    <w:proofErr w:type="spellEnd"/>
    <w:r w:rsidRPr="007A4598">
      <w:rPr>
        <w:sz w:val="44"/>
        <w:szCs w:val="44"/>
      </w:rPr>
      <w:t xml:space="preserve"> (brukes ved søk etter kvalitative studier)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98"/>
    <w:rsid w:val="001F252D"/>
    <w:rsid w:val="00611A2D"/>
    <w:rsid w:val="007A4598"/>
    <w:rsid w:val="0080159A"/>
    <w:rsid w:val="009C78B2"/>
    <w:rsid w:val="009E26C2"/>
    <w:rsid w:val="00AE7C61"/>
    <w:rsid w:val="00B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D3FE"/>
  <w15:chartTrackingRefBased/>
  <w15:docId w15:val="{A76B0C50-70BD-4245-B364-BDFD70A7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98"/>
  </w:style>
  <w:style w:type="paragraph" w:styleId="Footer">
    <w:name w:val="footer"/>
    <w:basedOn w:val="Normal"/>
    <w:link w:val="FooterChar"/>
    <w:uiPriority w:val="99"/>
    <w:unhideWhenUsed/>
    <w:rsid w:val="007A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98"/>
  </w:style>
  <w:style w:type="paragraph" w:styleId="NormalWeb">
    <w:name w:val="Normal (Web)"/>
    <w:basedOn w:val="Normal"/>
    <w:uiPriority w:val="99"/>
    <w:semiHidden/>
    <w:unhideWhenUsed/>
    <w:rsid w:val="009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Elin Thengs Horntvedt</dc:creator>
  <cp:keywords/>
  <dc:description/>
  <cp:lastModifiedBy>Barbro Romstad</cp:lastModifiedBy>
  <cp:revision>2</cp:revision>
  <dcterms:created xsi:type="dcterms:W3CDTF">2022-03-08T11:32:00Z</dcterms:created>
  <dcterms:modified xsi:type="dcterms:W3CDTF">2022-03-08T11:32:00Z</dcterms:modified>
</cp:coreProperties>
</file>