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945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2000D" w14:paraId="2EA9DB82" w14:textId="77777777" w:rsidTr="00212D3F">
        <w:tc>
          <w:tcPr>
            <w:tcW w:w="3498" w:type="dxa"/>
            <w:shd w:val="clear" w:color="auto" w:fill="F7CAAC" w:themeFill="accent2" w:themeFillTint="66"/>
          </w:tcPr>
          <w:p w14:paraId="19CFF36A" w14:textId="655E49FB" w:rsidR="00D2000D" w:rsidRDefault="00D2000D" w:rsidP="00212D3F">
            <w:r>
              <w:t>Forfatter, år, tidsskrift</w:t>
            </w:r>
          </w:p>
        </w:tc>
        <w:tc>
          <w:tcPr>
            <w:tcW w:w="3498" w:type="dxa"/>
            <w:shd w:val="clear" w:color="auto" w:fill="F7CAAC" w:themeFill="accent2" w:themeFillTint="66"/>
          </w:tcPr>
          <w:p w14:paraId="59B9DC9C" w14:textId="031404D8" w:rsidR="00D2000D" w:rsidRDefault="00D2000D" w:rsidP="00212D3F">
            <w:r>
              <w:t>Hensikt/formål</w:t>
            </w:r>
          </w:p>
        </w:tc>
        <w:tc>
          <w:tcPr>
            <w:tcW w:w="3499" w:type="dxa"/>
            <w:shd w:val="clear" w:color="auto" w:fill="F7CAAC" w:themeFill="accent2" w:themeFillTint="66"/>
          </w:tcPr>
          <w:p w14:paraId="4A5121DD" w14:textId="58B47C15" w:rsidR="00D2000D" w:rsidRDefault="00D2000D" w:rsidP="00212D3F">
            <w:r>
              <w:t>Metode og datainnsamling</w:t>
            </w:r>
          </w:p>
        </w:tc>
        <w:tc>
          <w:tcPr>
            <w:tcW w:w="3499" w:type="dxa"/>
            <w:shd w:val="clear" w:color="auto" w:fill="F7CAAC" w:themeFill="accent2" w:themeFillTint="66"/>
          </w:tcPr>
          <w:p w14:paraId="258D0948" w14:textId="3DAFA399" w:rsidR="00D2000D" w:rsidRDefault="00D2000D" w:rsidP="00212D3F">
            <w:r>
              <w:t>Hovedfunn</w:t>
            </w:r>
          </w:p>
        </w:tc>
      </w:tr>
      <w:tr w:rsidR="00D2000D" w14:paraId="0C2EE1EC" w14:textId="77777777" w:rsidTr="00212D3F">
        <w:trPr>
          <w:trHeight w:val="1134"/>
        </w:trPr>
        <w:tc>
          <w:tcPr>
            <w:tcW w:w="3498" w:type="dxa"/>
          </w:tcPr>
          <w:p w14:paraId="4556E796" w14:textId="77777777" w:rsidR="00D2000D" w:rsidRDefault="00D2000D" w:rsidP="00212D3F"/>
        </w:tc>
        <w:tc>
          <w:tcPr>
            <w:tcW w:w="3498" w:type="dxa"/>
          </w:tcPr>
          <w:p w14:paraId="31FF4BC5" w14:textId="77777777" w:rsidR="00D2000D" w:rsidRDefault="00D2000D" w:rsidP="00212D3F"/>
        </w:tc>
        <w:tc>
          <w:tcPr>
            <w:tcW w:w="3499" w:type="dxa"/>
          </w:tcPr>
          <w:p w14:paraId="2A0A9C16" w14:textId="77777777" w:rsidR="00D2000D" w:rsidRDefault="00D2000D" w:rsidP="00212D3F"/>
        </w:tc>
        <w:tc>
          <w:tcPr>
            <w:tcW w:w="3499" w:type="dxa"/>
          </w:tcPr>
          <w:p w14:paraId="7412B176" w14:textId="77777777" w:rsidR="00D2000D" w:rsidRDefault="00D2000D" w:rsidP="00212D3F"/>
        </w:tc>
      </w:tr>
      <w:tr w:rsidR="00D2000D" w14:paraId="4299D5D7" w14:textId="77777777" w:rsidTr="00212D3F">
        <w:trPr>
          <w:trHeight w:val="1134"/>
        </w:trPr>
        <w:tc>
          <w:tcPr>
            <w:tcW w:w="3498" w:type="dxa"/>
          </w:tcPr>
          <w:p w14:paraId="7D9DDD7E" w14:textId="77777777" w:rsidR="00D2000D" w:rsidRDefault="00D2000D" w:rsidP="00212D3F"/>
        </w:tc>
        <w:tc>
          <w:tcPr>
            <w:tcW w:w="3498" w:type="dxa"/>
          </w:tcPr>
          <w:p w14:paraId="2C4724E8" w14:textId="77777777" w:rsidR="00D2000D" w:rsidRDefault="00D2000D" w:rsidP="00212D3F"/>
        </w:tc>
        <w:tc>
          <w:tcPr>
            <w:tcW w:w="3499" w:type="dxa"/>
          </w:tcPr>
          <w:p w14:paraId="405FB51E" w14:textId="77777777" w:rsidR="00D2000D" w:rsidRDefault="00D2000D" w:rsidP="00212D3F"/>
        </w:tc>
        <w:tc>
          <w:tcPr>
            <w:tcW w:w="3499" w:type="dxa"/>
          </w:tcPr>
          <w:p w14:paraId="32B41BC3" w14:textId="77777777" w:rsidR="00D2000D" w:rsidRDefault="00D2000D" w:rsidP="00212D3F"/>
        </w:tc>
      </w:tr>
      <w:tr w:rsidR="00D2000D" w14:paraId="6ABA1FB0" w14:textId="77777777" w:rsidTr="00212D3F">
        <w:trPr>
          <w:trHeight w:val="1134"/>
        </w:trPr>
        <w:tc>
          <w:tcPr>
            <w:tcW w:w="3498" w:type="dxa"/>
          </w:tcPr>
          <w:p w14:paraId="22AD7652" w14:textId="77777777" w:rsidR="00D2000D" w:rsidRDefault="00D2000D" w:rsidP="00212D3F"/>
        </w:tc>
        <w:tc>
          <w:tcPr>
            <w:tcW w:w="3498" w:type="dxa"/>
          </w:tcPr>
          <w:p w14:paraId="73A0D9C3" w14:textId="77777777" w:rsidR="00D2000D" w:rsidRDefault="00D2000D" w:rsidP="00212D3F"/>
        </w:tc>
        <w:tc>
          <w:tcPr>
            <w:tcW w:w="3499" w:type="dxa"/>
          </w:tcPr>
          <w:p w14:paraId="7CCF13F5" w14:textId="77777777" w:rsidR="00D2000D" w:rsidRDefault="00D2000D" w:rsidP="00212D3F"/>
        </w:tc>
        <w:tc>
          <w:tcPr>
            <w:tcW w:w="3499" w:type="dxa"/>
          </w:tcPr>
          <w:p w14:paraId="2F3DA39A" w14:textId="77777777" w:rsidR="00D2000D" w:rsidRDefault="00D2000D" w:rsidP="00212D3F"/>
        </w:tc>
      </w:tr>
      <w:tr w:rsidR="00D2000D" w14:paraId="2EE115A3" w14:textId="77777777" w:rsidTr="00212D3F">
        <w:trPr>
          <w:trHeight w:val="1134"/>
        </w:trPr>
        <w:tc>
          <w:tcPr>
            <w:tcW w:w="3498" w:type="dxa"/>
          </w:tcPr>
          <w:p w14:paraId="015E8D7D" w14:textId="77777777" w:rsidR="00D2000D" w:rsidRDefault="00D2000D" w:rsidP="00212D3F"/>
        </w:tc>
        <w:tc>
          <w:tcPr>
            <w:tcW w:w="3498" w:type="dxa"/>
          </w:tcPr>
          <w:p w14:paraId="2366B321" w14:textId="77777777" w:rsidR="00D2000D" w:rsidRDefault="00D2000D" w:rsidP="00212D3F"/>
        </w:tc>
        <w:tc>
          <w:tcPr>
            <w:tcW w:w="3499" w:type="dxa"/>
          </w:tcPr>
          <w:p w14:paraId="35F2ADBD" w14:textId="77777777" w:rsidR="00D2000D" w:rsidRDefault="00D2000D" w:rsidP="00212D3F"/>
        </w:tc>
        <w:tc>
          <w:tcPr>
            <w:tcW w:w="3499" w:type="dxa"/>
          </w:tcPr>
          <w:p w14:paraId="3A000C35" w14:textId="77777777" w:rsidR="00D2000D" w:rsidRDefault="00D2000D" w:rsidP="00212D3F"/>
        </w:tc>
      </w:tr>
    </w:tbl>
    <w:p w14:paraId="31084A54" w14:textId="0C102C3E" w:rsidR="007C79C4" w:rsidRDefault="00212D3F" w:rsidP="00212D3F">
      <w:pPr>
        <w:pStyle w:val="Heading1"/>
      </w:pPr>
      <w:r>
        <w:t>Litteraturmatrise</w:t>
      </w:r>
    </w:p>
    <w:sectPr w:rsidR="007C79C4" w:rsidSect="00D20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0D"/>
    <w:rsid w:val="00212D3F"/>
    <w:rsid w:val="007C79C4"/>
    <w:rsid w:val="007F36A9"/>
    <w:rsid w:val="00D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6F5C"/>
  <w15:chartTrackingRefBased/>
  <w15:docId w15:val="{B2D13E27-75EB-426D-913F-428D838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2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97</Characters>
  <Application>Microsoft Office Word</Application>
  <DocSecurity>0</DocSecurity>
  <Lines>1</Lines>
  <Paragraphs>1</Paragraphs>
  <ScaleCrop>false</ScaleCrop>
  <Company>USN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Sauvage</dc:creator>
  <cp:keywords/>
  <dc:description/>
  <cp:lastModifiedBy>Eva Sauvage</cp:lastModifiedBy>
  <cp:revision>2</cp:revision>
  <dcterms:created xsi:type="dcterms:W3CDTF">2023-01-09T10:14:00Z</dcterms:created>
  <dcterms:modified xsi:type="dcterms:W3CDTF">2023-01-09T10:18:00Z</dcterms:modified>
</cp:coreProperties>
</file>